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B" w:rsidRDefault="007F30EB" w:rsidP="007F3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                                                                                                    УТВЕРЖДЕНО</w:t>
      </w:r>
    </w:p>
    <w:p w:rsidR="007F30EB" w:rsidRDefault="007F30EB" w:rsidP="007F30EB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7F30EB" w:rsidRDefault="007F30EB" w:rsidP="007F30EB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142/01.09 от 31.08.2023 г.  </w:t>
      </w:r>
    </w:p>
    <w:p w:rsidR="007F30EB" w:rsidRDefault="007F30EB" w:rsidP="007F30EB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 г.</w:t>
      </w:r>
      <w:r>
        <w:rPr>
          <w:rFonts w:ascii="Times New Roman" w:hAnsi="Times New Roman" w:cs="Times New Roman"/>
          <w:b/>
          <w:bCs/>
        </w:rPr>
        <w:tab/>
      </w:r>
    </w:p>
    <w:p w:rsidR="007F30EB" w:rsidRDefault="007F30EB" w:rsidP="007F30E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7F30EB" w:rsidTr="007F30EB">
        <w:tc>
          <w:tcPr>
            <w:tcW w:w="3273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30EB" w:rsidRDefault="007F30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1-4 классов</w:t>
      </w:r>
    </w:p>
    <w:p w:rsidR="007F30EB" w:rsidRDefault="007F30EB" w:rsidP="007F3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7F30EB" w:rsidRDefault="007F30EB" w:rsidP="007F3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7F30EB" w:rsidRDefault="007F30E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школа № 2  г. Вязьмы Смоленской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школа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школа № 2  г. Вязьмы Смоленской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9787A" w:rsidRPr="006E1004" w:rsidRDefault="0059787A" w:rsidP="0059787A">
      <w:pPr>
        <w:shd w:val="clear" w:color="auto" w:fill="FFFFFF"/>
        <w:spacing w:after="0" w:line="240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реализуется в учебном плане МБОУ СШ №2 </w:t>
      </w:r>
      <w:proofErr w:type="spellStart"/>
      <w:r w:rsidRPr="00EB76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>язьмы</w:t>
      </w:r>
      <w:proofErr w:type="spellEnd"/>
      <w:r w:rsidRPr="00EB7636">
        <w:rPr>
          <w:rFonts w:ascii="Times New Roman" w:hAnsi="Times New Roman" w:cs="Times New Roman"/>
          <w:sz w:val="28"/>
          <w:szCs w:val="28"/>
        </w:rPr>
        <w:t xml:space="preserve"> Смоленской области в 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76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и: математика 2-4 класс 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 по 1 часу. 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школа № 2  г. Вязьмы Смоленской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BB2001" w:rsidRDefault="00BB2001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410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7"/>
        <w:gridCol w:w="2623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3F2002">
        <w:tc>
          <w:tcPr>
            <w:tcW w:w="6000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F2002">
        <w:tc>
          <w:tcPr>
            <w:tcW w:w="808" w:type="dxa"/>
            <w:vMerge/>
          </w:tcPr>
          <w:p w:rsidR="003F2002" w:rsidRDefault="003F2002"/>
        </w:tc>
        <w:tc>
          <w:tcPr>
            <w:tcW w:w="808" w:type="dxa"/>
            <w:vMerge/>
          </w:tcPr>
          <w:p w:rsidR="003F2002" w:rsidRDefault="003F2002"/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3F2002">
        <w:tc>
          <w:tcPr>
            <w:tcW w:w="14544" w:type="dxa"/>
            <w:gridSpan w:val="18"/>
            <w:shd w:val="clear" w:color="auto" w:fill="FFFFB3"/>
          </w:tcPr>
          <w:p w:rsidR="003F2002" w:rsidRDefault="007B3FF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F2002">
        <w:tc>
          <w:tcPr>
            <w:tcW w:w="808" w:type="dxa"/>
            <w:vMerge w:val="restart"/>
          </w:tcPr>
          <w:p w:rsidR="003F2002" w:rsidRDefault="007B3FF0">
            <w:r>
              <w:t>Русский язык и литературное чтение</w:t>
            </w:r>
          </w:p>
        </w:tc>
        <w:tc>
          <w:tcPr>
            <w:tcW w:w="808" w:type="dxa"/>
          </w:tcPr>
          <w:p w:rsidR="003F2002" w:rsidRDefault="007B3FF0">
            <w:r>
              <w:t>Русский язык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5</w:t>
            </w:r>
          </w:p>
        </w:tc>
      </w:tr>
      <w:tr w:rsidR="003F2002">
        <w:tc>
          <w:tcPr>
            <w:tcW w:w="808" w:type="dxa"/>
            <w:vMerge/>
          </w:tcPr>
          <w:p w:rsidR="003F2002" w:rsidRDefault="003F2002"/>
        </w:tc>
        <w:tc>
          <w:tcPr>
            <w:tcW w:w="808" w:type="dxa"/>
          </w:tcPr>
          <w:p w:rsidR="003F2002" w:rsidRDefault="007B3FF0">
            <w:r>
              <w:t>Литературное чтение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Иностранный язык</w:t>
            </w:r>
          </w:p>
        </w:tc>
        <w:tc>
          <w:tcPr>
            <w:tcW w:w="808" w:type="dxa"/>
          </w:tcPr>
          <w:p w:rsidR="003F2002" w:rsidRDefault="007B3FF0">
            <w:r>
              <w:t>Иностранный язык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Математика и информатика</w:t>
            </w:r>
          </w:p>
        </w:tc>
        <w:tc>
          <w:tcPr>
            <w:tcW w:w="808" w:type="dxa"/>
          </w:tcPr>
          <w:p w:rsidR="003F2002" w:rsidRDefault="007B3FF0">
            <w:r>
              <w:t>Математика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4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3F2002" w:rsidRDefault="007B3FF0">
            <w:r>
              <w:t>Окружающий мир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3F2002" w:rsidRDefault="007B3FF0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808" w:type="dxa"/>
            <w:vMerge w:val="restart"/>
          </w:tcPr>
          <w:p w:rsidR="003F2002" w:rsidRDefault="007B3FF0">
            <w:r>
              <w:t>Искусство</w:t>
            </w:r>
          </w:p>
        </w:tc>
        <w:tc>
          <w:tcPr>
            <w:tcW w:w="808" w:type="dxa"/>
          </w:tcPr>
          <w:p w:rsidR="003F2002" w:rsidRDefault="007B3FF0">
            <w:r>
              <w:t>Изобразительное искусство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808" w:type="dxa"/>
            <w:vMerge/>
          </w:tcPr>
          <w:p w:rsidR="003F2002" w:rsidRDefault="003F2002"/>
        </w:tc>
        <w:tc>
          <w:tcPr>
            <w:tcW w:w="808" w:type="dxa"/>
          </w:tcPr>
          <w:p w:rsidR="003F2002" w:rsidRDefault="007B3FF0">
            <w:r>
              <w:t>Музыка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Технология</w:t>
            </w:r>
          </w:p>
        </w:tc>
        <w:tc>
          <w:tcPr>
            <w:tcW w:w="808" w:type="dxa"/>
          </w:tcPr>
          <w:p w:rsidR="003F2002" w:rsidRDefault="007B3FF0">
            <w:r>
              <w:t>Технология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808" w:type="dxa"/>
          </w:tcPr>
          <w:p w:rsidR="003F2002" w:rsidRDefault="007B3FF0">
            <w:r>
              <w:t>Физическая культура</w:t>
            </w:r>
          </w:p>
        </w:tc>
        <w:tc>
          <w:tcPr>
            <w:tcW w:w="808" w:type="dxa"/>
          </w:tcPr>
          <w:p w:rsidR="003F2002" w:rsidRDefault="007B3FF0">
            <w:r>
              <w:t>Физическая культура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</w:tr>
      <w:tr w:rsidR="003F2002">
        <w:tc>
          <w:tcPr>
            <w:tcW w:w="1616" w:type="dxa"/>
            <w:gridSpan w:val="2"/>
            <w:shd w:val="clear" w:color="auto" w:fill="00FF00"/>
          </w:tcPr>
          <w:p w:rsidR="003F2002" w:rsidRDefault="007B3FF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</w:tr>
      <w:tr w:rsidR="003F2002">
        <w:tc>
          <w:tcPr>
            <w:tcW w:w="14544" w:type="dxa"/>
            <w:gridSpan w:val="18"/>
            <w:shd w:val="clear" w:color="auto" w:fill="FFFFB3"/>
          </w:tcPr>
          <w:p w:rsidR="003F2002" w:rsidRDefault="007B3FF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F2002">
        <w:tc>
          <w:tcPr>
            <w:tcW w:w="1616" w:type="dxa"/>
            <w:gridSpan w:val="2"/>
            <w:shd w:val="clear" w:color="auto" w:fill="D9D9D9"/>
          </w:tcPr>
          <w:p w:rsidR="003F2002" w:rsidRDefault="007B3FF0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3F2002"/>
        </w:tc>
      </w:tr>
      <w:tr w:rsidR="003F2002">
        <w:tc>
          <w:tcPr>
            <w:tcW w:w="1616" w:type="dxa"/>
            <w:gridSpan w:val="2"/>
          </w:tcPr>
          <w:p w:rsidR="003F2002" w:rsidRDefault="007B3FF0">
            <w:r>
              <w:t>Математика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  <w:gridSpan w:val="2"/>
            <w:shd w:val="clear" w:color="auto" w:fill="00FF00"/>
          </w:tcPr>
          <w:p w:rsidR="003F2002" w:rsidRDefault="007B3FF0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  <w:gridSpan w:val="2"/>
            <w:shd w:val="clear" w:color="auto" w:fill="00FF00"/>
          </w:tcPr>
          <w:p w:rsidR="003F2002" w:rsidRDefault="007B3FF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23</w:t>
            </w:r>
          </w:p>
        </w:tc>
      </w:tr>
      <w:tr w:rsidR="003F2002">
        <w:tc>
          <w:tcPr>
            <w:tcW w:w="1616" w:type="dxa"/>
            <w:gridSpan w:val="2"/>
            <w:shd w:val="clear" w:color="auto" w:fill="FCE3FC"/>
          </w:tcPr>
          <w:p w:rsidR="003F2002" w:rsidRDefault="007B3FF0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</w:tr>
      <w:tr w:rsidR="003F2002">
        <w:tc>
          <w:tcPr>
            <w:tcW w:w="1616" w:type="dxa"/>
            <w:gridSpan w:val="2"/>
            <w:shd w:val="clear" w:color="auto" w:fill="FCE3FC"/>
          </w:tcPr>
          <w:p w:rsidR="003F2002" w:rsidRDefault="007B3FF0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</w:tr>
    </w:tbl>
    <w:p w:rsidR="003F2002" w:rsidRDefault="007B3FF0">
      <w:r>
        <w:br w:type="page"/>
      </w:r>
    </w:p>
    <w:p w:rsidR="003F2002" w:rsidRDefault="007B3FF0">
      <w:r>
        <w:rPr>
          <w:b/>
          <w:sz w:val="32"/>
        </w:rPr>
        <w:lastRenderedPageBreak/>
        <w:t>План внеурочной деятельности (недельный)</w:t>
      </w:r>
    </w:p>
    <w:p w:rsidR="003F2002" w:rsidRDefault="007B3FF0">
      <w:r>
        <w:t>Муниципальное бюджетное общеобразовательное учреждение средняя школа № 2  г. Вязьмы Смоленской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F2002">
        <w:tc>
          <w:tcPr>
            <w:tcW w:w="1616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Учебные курсы</w:t>
            </w:r>
          </w:p>
          <w:p w:rsidR="003F2002" w:rsidRDefault="003F2002"/>
        </w:tc>
        <w:tc>
          <w:tcPr>
            <w:tcW w:w="12928" w:type="dxa"/>
            <w:gridSpan w:val="16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F2002">
        <w:tc>
          <w:tcPr>
            <w:tcW w:w="1616" w:type="dxa"/>
            <w:vMerge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Разговоры о важном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Функциональная грамотность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Тропинка в профессию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Орлята России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Школа добрых дел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Хореография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Речевые секреты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Умники и умницы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Юная юнармия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Аэробика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Подвижные игры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Футбол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Моя малая родина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Пионербол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Учись русскому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Город мастеров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  <w:shd w:val="clear" w:color="auto" w:fill="00FF00"/>
          </w:tcPr>
          <w:p w:rsidR="003F2002" w:rsidRDefault="007B3FF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</w:tr>
    </w:tbl>
    <w:p w:rsidR="00F46962" w:rsidRDefault="00F46962"/>
    <w:p w:rsidR="00F46962" w:rsidRDefault="00F46962">
      <w:r>
        <w:br w:type="page"/>
      </w:r>
    </w:p>
    <w:p w:rsidR="00F46962" w:rsidRPr="001466EB" w:rsidRDefault="00F46962" w:rsidP="00F46962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466EB"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</w:t>
      </w:r>
    </w:p>
    <w:p w:rsidR="00F46962" w:rsidRDefault="00F46962" w:rsidP="00F4696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5382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285"/>
        <w:gridCol w:w="2747"/>
        <w:gridCol w:w="2794"/>
        <w:gridCol w:w="3070"/>
        <w:gridCol w:w="3486"/>
      </w:tblGrid>
      <w:tr w:rsidR="00F46962" w:rsidRPr="005E589E" w:rsidTr="00DD506A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tabs>
                <w:tab w:val="left" w:pos="1155"/>
                <w:tab w:val="center" w:pos="1265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</w: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4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Русский язык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Литературное чтение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Математика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Окружающий мир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Зачет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Музыка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Изобразительное искусство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Технология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Физическая культура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F46962" w:rsidRDefault="00F46962" w:rsidP="00F4696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B3FF0" w:rsidRDefault="007B3FF0"/>
    <w:sectPr w:rsidR="007B3F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3F2002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787A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3FF0"/>
    <w:rsid w:val="007B5622"/>
    <w:rsid w:val="007C4D43"/>
    <w:rsid w:val="007E7965"/>
    <w:rsid w:val="007F30EB"/>
    <w:rsid w:val="00802FFE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200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6962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4</cp:revision>
  <dcterms:created xsi:type="dcterms:W3CDTF">2023-09-14T11:21:00Z</dcterms:created>
  <dcterms:modified xsi:type="dcterms:W3CDTF">2023-09-15T08:28:00Z</dcterms:modified>
</cp:coreProperties>
</file>