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C3" w:rsidRPr="00C216E0" w:rsidRDefault="00093AC3" w:rsidP="00093AC3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>ПРИНЯТО                                                                                УТВЕРЖДЕНО</w:t>
      </w:r>
    </w:p>
    <w:p w:rsidR="00093AC3" w:rsidRPr="005E589E" w:rsidRDefault="00093AC3" w:rsidP="00093AC3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093AC3" w:rsidRPr="005E589E" w:rsidRDefault="00093AC3" w:rsidP="00093AC3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093AC3" w:rsidRPr="005E589E" w:rsidRDefault="00093AC3" w:rsidP="00093AC3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093AC3" w:rsidRDefault="00093AC3" w:rsidP="00093AC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93AC3" w:rsidRPr="00E8602F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Pr="00416CEC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093AC3" w:rsidRPr="006E1004" w:rsidTr="001B05C7">
        <w:tc>
          <w:tcPr>
            <w:tcW w:w="3273" w:type="dxa"/>
          </w:tcPr>
          <w:p w:rsidR="00093AC3" w:rsidRPr="00416CEC" w:rsidRDefault="00093AC3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3AC3" w:rsidRPr="00C521EF" w:rsidRDefault="00093AC3" w:rsidP="001B05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93AC3" w:rsidRPr="00416CEC" w:rsidRDefault="00093AC3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093AC3" w:rsidRPr="00C521EF" w:rsidRDefault="00093AC3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820F02" w:rsidRDefault="00820F02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индивидуального обучения на дому </w:t>
      </w:r>
    </w:p>
    <w:p w:rsidR="00820F02" w:rsidRPr="00416CEC" w:rsidRDefault="00820F02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93AC3" w:rsidRPr="00416CEC" w:rsidRDefault="00093AC3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10Б класса (социально-экономический  профиль)</w:t>
      </w:r>
    </w:p>
    <w:p w:rsidR="00093AC3" w:rsidRPr="005E589E" w:rsidRDefault="00093AC3" w:rsidP="00093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093AC3" w:rsidRPr="005E589E" w:rsidRDefault="00093AC3" w:rsidP="00093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093AC3" w:rsidRPr="00416CEC" w:rsidRDefault="00093AC3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093AC3" w:rsidRPr="006E1004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820F0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средней школы</w:t>
      </w:r>
      <w:r w:rsidR="00093AC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093AC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093AC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93AC3" w:rsidRPr="005E589E" w:rsidRDefault="00093AC3" w:rsidP="00820F0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формируемая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участниками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отношений,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составлена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учётом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мнения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родителей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(законных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представителей)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обучающихся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реализуется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учебном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плане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2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следующих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093AC3" w:rsidRPr="005E589E" w:rsidRDefault="00820F02" w:rsidP="00820F02">
      <w:pPr>
        <w:tabs>
          <w:tab w:val="left" w:pos="1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3AC3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широких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привитию</w:t>
      </w:r>
      <w:r w:rsidR="00093AC3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093AC3" w:rsidRPr="005E589E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z w:val="28"/>
          <w:szCs w:val="28"/>
        </w:rPr>
        <w:t>языку</w:t>
      </w:r>
      <w:r w:rsidR="00093AC3">
        <w:rPr>
          <w:rFonts w:ascii="Times New Roman" w:hAnsi="Times New Roman" w:cs="Times New Roman"/>
          <w:sz w:val="28"/>
          <w:szCs w:val="28"/>
        </w:rPr>
        <w:t xml:space="preserve"> добавляе</w:t>
      </w:r>
      <w:r w:rsidR="00093AC3" w:rsidRPr="005E589E">
        <w:rPr>
          <w:rFonts w:ascii="Times New Roman" w:hAnsi="Times New Roman" w:cs="Times New Roman"/>
          <w:sz w:val="28"/>
          <w:szCs w:val="28"/>
        </w:rPr>
        <w:t>тся:</w:t>
      </w:r>
    </w:p>
    <w:p w:rsidR="00093AC3" w:rsidRDefault="00820F02" w:rsidP="00820F0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р</w:t>
      </w:r>
      <w:r w:rsidR="00093AC3" w:rsidRPr="005E589E">
        <w:rPr>
          <w:rFonts w:ascii="Times New Roman" w:hAnsi="Times New Roman" w:cs="Times New Roman"/>
          <w:spacing w:val="-1"/>
          <w:sz w:val="28"/>
          <w:szCs w:val="28"/>
        </w:rPr>
        <w:t>усский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3AC3" w:rsidRPr="005E589E">
        <w:rPr>
          <w:rFonts w:ascii="Times New Roman" w:hAnsi="Times New Roman" w:cs="Times New Roman"/>
          <w:spacing w:val="-1"/>
          <w:sz w:val="28"/>
          <w:szCs w:val="28"/>
        </w:rPr>
        <w:t>язык–</w:t>
      </w:r>
      <w:r w:rsidR="00093A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0,25</w:t>
      </w:r>
      <w:r w:rsidR="00093AC3">
        <w:rPr>
          <w:rFonts w:ascii="Times New Roman" w:hAnsi="Times New Roman" w:cs="Times New Roman"/>
          <w:spacing w:val="-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3AC3" w:rsidRPr="005E589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93AC3" w:rsidRPr="005E589E" w:rsidRDefault="00093AC3" w:rsidP="0082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целью</w:t>
      </w:r>
      <w:r w:rsidR="00820F02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выпускника,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готового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развивающегося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возрастающей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конкуренции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добавляется:</w:t>
      </w:r>
    </w:p>
    <w:p w:rsidR="00093AC3" w:rsidRDefault="00093AC3" w:rsidP="0082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информатика–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>0,25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820F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93AC3" w:rsidRDefault="00093AC3" w:rsidP="00093AC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93AC3" w:rsidRDefault="00093AC3" w:rsidP="00093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47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755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4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</w:p>
    <w:p w:rsidR="00093AC3" w:rsidRDefault="00093AC3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093AC3" w:rsidRDefault="00093AC3" w:rsidP="00820F02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="00820F0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20F02" w:rsidRPr="00B17187" w:rsidRDefault="00820F02" w:rsidP="00820F02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 xml:space="preserve">Часы максимально допустимой нагрузки, не вошедшие в обязательную нагрузку, предоставляются </w:t>
      </w:r>
      <w:proofErr w:type="gramStart"/>
      <w:r w:rsidRPr="00B1718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17187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820F02" w:rsidRPr="00B17187" w:rsidRDefault="00820F02" w:rsidP="00820F02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На изучение отдельных предметов отводится не целый час:</w:t>
      </w:r>
    </w:p>
    <w:p w:rsidR="00820F02" w:rsidRPr="00B17187" w:rsidRDefault="00820F02" w:rsidP="00820F02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0,25 часовые занятия проводятся 1 раз в месяц;</w:t>
      </w:r>
    </w:p>
    <w:p w:rsidR="00820F02" w:rsidRPr="00B17187" w:rsidRDefault="00820F02" w:rsidP="00820F02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 75 часовые занятия проводятся 3 раза в месяц;</w:t>
      </w:r>
    </w:p>
    <w:p w:rsidR="00820F02" w:rsidRPr="00B17187" w:rsidRDefault="00820F02" w:rsidP="00820F02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0,5 часовые занятия проводятся через неделю.</w:t>
      </w:r>
    </w:p>
    <w:p w:rsidR="00820F02" w:rsidRPr="00B17187" w:rsidRDefault="00820F02" w:rsidP="00820F02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Учебный план индивидуального обучения на дому МБОУ СШ № 2 составлен с обязательным включением всех предметов Учебного плана МБОУ СШ № 2 и сохранением сроков проведения промежуточной аттестации.</w:t>
      </w:r>
    </w:p>
    <w:p w:rsidR="00820F02" w:rsidRDefault="00820F02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C3" w:rsidRDefault="00093AC3" w:rsidP="0009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3828"/>
        <w:gridCol w:w="6521"/>
      </w:tblGrid>
      <w:tr w:rsidR="00093AC3" w:rsidTr="001B05C7">
        <w:tc>
          <w:tcPr>
            <w:tcW w:w="3828" w:type="dxa"/>
          </w:tcPr>
          <w:p w:rsidR="00093AC3" w:rsidRPr="00DD1F9C" w:rsidRDefault="00093AC3" w:rsidP="001B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6521" w:type="dxa"/>
          </w:tcPr>
          <w:p w:rsidR="00093AC3" w:rsidRPr="00DD1F9C" w:rsidRDefault="00093AC3" w:rsidP="001B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093AC3" w:rsidRPr="002E07CC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</w:tcPr>
          <w:p w:rsidR="00093AC3" w:rsidRPr="002E07CC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093AC3" w:rsidRPr="002E07CC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093AC3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392"/>
        <w:gridCol w:w="3392"/>
        <w:gridCol w:w="1656"/>
        <w:gridCol w:w="1692"/>
      </w:tblGrid>
      <w:tr w:rsidR="00B607B0">
        <w:tc>
          <w:tcPr>
            <w:tcW w:w="6000" w:type="dxa"/>
            <w:vMerge w:val="restart"/>
            <w:shd w:val="clear" w:color="auto" w:fill="D9D9D9"/>
          </w:tcPr>
          <w:p w:rsidR="00B607B0" w:rsidRDefault="00AB50D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607B0" w:rsidRDefault="00AB50D2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B607B0" w:rsidRDefault="00AB50D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  <w:vMerge/>
          </w:tcPr>
          <w:p w:rsidR="00B607B0" w:rsidRDefault="00B607B0"/>
        </w:tc>
        <w:tc>
          <w:tcPr>
            <w:tcW w:w="0" w:type="dxa"/>
            <w:shd w:val="clear" w:color="auto" w:fill="D9D9D9"/>
          </w:tcPr>
          <w:p w:rsidR="00B607B0" w:rsidRDefault="00AB50D2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:rsidR="00B607B0" w:rsidRDefault="00AB50D2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B607B0">
        <w:tc>
          <w:tcPr>
            <w:tcW w:w="14552" w:type="dxa"/>
            <w:gridSpan w:val="4"/>
            <w:shd w:val="clear" w:color="auto" w:fill="FFFFB3"/>
          </w:tcPr>
          <w:p w:rsidR="00B607B0" w:rsidRDefault="00AB50D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Русский язык и литература</w:t>
            </w:r>
          </w:p>
        </w:tc>
        <w:tc>
          <w:tcPr>
            <w:tcW w:w="3638" w:type="dxa"/>
          </w:tcPr>
          <w:p w:rsidR="00B607B0" w:rsidRDefault="00AB50D2">
            <w:r>
              <w:t>Русский язык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Литература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</w:tcPr>
          <w:p w:rsidR="00B607B0" w:rsidRDefault="00AB50D2">
            <w:r>
              <w:t>Иностранные языки</w:t>
            </w:r>
          </w:p>
        </w:tc>
        <w:tc>
          <w:tcPr>
            <w:tcW w:w="3638" w:type="dxa"/>
          </w:tcPr>
          <w:p w:rsidR="00B607B0" w:rsidRDefault="00AB50D2">
            <w:r>
              <w:t>Иностранный язык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Математика и информатика</w:t>
            </w:r>
          </w:p>
        </w:tc>
        <w:tc>
          <w:tcPr>
            <w:tcW w:w="3638" w:type="dxa"/>
          </w:tcPr>
          <w:p w:rsidR="00B607B0" w:rsidRDefault="00AB50D2">
            <w:r>
              <w:t>Алгебра (углубленный уровень)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2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0,75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0,5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Информатика</w:t>
            </w:r>
          </w:p>
        </w:tc>
        <w:tc>
          <w:tcPr>
            <w:tcW w:w="3638" w:type="dxa"/>
          </w:tcPr>
          <w:p w:rsidR="00B607B0" w:rsidRDefault="00820F02" w:rsidP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Общественно-научные предметы</w:t>
            </w:r>
          </w:p>
        </w:tc>
        <w:tc>
          <w:tcPr>
            <w:tcW w:w="3638" w:type="dxa"/>
          </w:tcPr>
          <w:p w:rsidR="00B607B0" w:rsidRDefault="00AB50D2">
            <w:r>
              <w:t>История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0,5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2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География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B607B0" w:rsidRDefault="00AB50D2">
            <w:r>
              <w:t>Физика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0,5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Химия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Биология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B607B0" w:rsidRDefault="00AB50D2">
            <w:r>
              <w:t>Физическая культура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3638" w:type="dxa"/>
          </w:tcPr>
          <w:p w:rsidR="00B607B0" w:rsidRDefault="00AB50D2">
            <w:r>
              <w:t>-----</w:t>
            </w:r>
          </w:p>
        </w:tc>
        <w:tc>
          <w:tcPr>
            <w:tcW w:w="3638" w:type="dxa"/>
          </w:tcPr>
          <w:p w:rsidR="00B607B0" w:rsidRDefault="00AB50D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7276" w:type="dxa"/>
            <w:gridSpan w:val="2"/>
            <w:shd w:val="clear" w:color="auto" w:fill="00FF00"/>
          </w:tcPr>
          <w:p w:rsidR="00B607B0" w:rsidRDefault="00AB50D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607B0" w:rsidRDefault="00820F02">
            <w:pPr>
              <w:jc w:val="center"/>
            </w:pPr>
            <w:r>
              <w:t>11,5</w:t>
            </w:r>
          </w:p>
        </w:tc>
        <w:tc>
          <w:tcPr>
            <w:tcW w:w="3638" w:type="dxa"/>
            <w:shd w:val="clear" w:color="auto" w:fill="00FF00"/>
          </w:tcPr>
          <w:p w:rsidR="00B607B0" w:rsidRDefault="00820F02">
            <w:pPr>
              <w:jc w:val="center"/>
            </w:pPr>
            <w:r>
              <w:t>11,25</w:t>
            </w:r>
          </w:p>
        </w:tc>
      </w:tr>
      <w:tr w:rsidR="00B607B0">
        <w:tc>
          <w:tcPr>
            <w:tcW w:w="14552" w:type="dxa"/>
            <w:gridSpan w:val="4"/>
            <w:shd w:val="clear" w:color="auto" w:fill="FFFFB3"/>
          </w:tcPr>
          <w:p w:rsidR="00B607B0" w:rsidRDefault="00AB50D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607B0">
        <w:tc>
          <w:tcPr>
            <w:tcW w:w="7276" w:type="dxa"/>
            <w:gridSpan w:val="2"/>
            <w:shd w:val="clear" w:color="auto" w:fill="D9D9D9"/>
          </w:tcPr>
          <w:p w:rsidR="00B607B0" w:rsidRDefault="00AB50D2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B607B0" w:rsidRDefault="00B607B0"/>
        </w:tc>
        <w:tc>
          <w:tcPr>
            <w:tcW w:w="3638" w:type="dxa"/>
            <w:shd w:val="clear" w:color="auto" w:fill="D9D9D9"/>
          </w:tcPr>
          <w:p w:rsidR="00B607B0" w:rsidRDefault="00B607B0"/>
        </w:tc>
      </w:tr>
      <w:tr w:rsidR="00B607B0">
        <w:tc>
          <w:tcPr>
            <w:tcW w:w="7276" w:type="dxa"/>
            <w:gridSpan w:val="2"/>
          </w:tcPr>
          <w:p w:rsidR="00B607B0" w:rsidRDefault="00AB50D2">
            <w:r>
              <w:t>Русский язык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7276" w:type="dxa"/>
            <w:gridSpan w:val="2"/>
          </w:tcPr>
          <w:p w:rsidR="00B607B0" w:rsidRDefault="00AB50D2">
            <w:r>
              <w:t>Информатика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7276" w:type="dxa"/>
            <w:gridSpan w:val="2"/>
          </w:tcPr>
          <w:p w:rsidR="00B607B0" w:rsidRDefault="00AB50D2">
            <w:r>
              <w:t>История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607B0" w:rsidRDefault="00820F02">
            <w:pPr>
              <w:jc w:val="center"/>
            </w:pPr>
            <w:r>
              <w:t>0,25</w:t>
            </w:r>
          </w:p>
        </w:tc>
      </w:tr>
      <w:tr w:rsidR="00B607B0">
        <w:tc>
          <w:tcPr>
            <w:tcW w:w="7276" w:type="dxa"/>
            <w:gridSpan w:val="2"/>
            <w:shd w:val="clear" w:color="auto" w:fill="00FF00"/>
          </w:tcPr>
          <w:p w:rsidR="00B607B0" w:rsidRDefault="00AB50D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607B0" w:rsidRDefault="00820F02">
            <w:pPr>
              <w:jc w:val="center"/>
            </w:pPr>
            <w:r>
              <w:t>0,5</w:t>
            </w:r>
          </w:p>
        </w:tc>
        <w:tc>
          <w:tcPr>
            <w:tcW w:w="3638" w:type="dxa"/>
            <w:shd w:val="clear" w:color="auto" w:fill="00FF00"/>
          </w:tcPr>
          <w:p w:rsidR="00B607B0" w:rsidRDefault="00820F02">
            <w:pPr>
              <w:jc w:val="center"/>
            </w:pPr>
            <w:r>
              <w:t>0,75</w:t>
            </w:r>
          </w:p>
        </w:tc>
      </w:tr>
      <w:tr w:rsidR="00B607B0">
        <w:tc>
          <w:tcPr>
            <w:tcW w:w="7276" w:type="dxa"/>
            <w:gridSpan w:val="2"/>
            <w:shd w:val="clear" w:color="auto" w:fill="00FF00"/>
          </w:tcPr>
          <w:p w:rsidR="00B607B0" w:rsidRDefault="00AB50D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607B0" w:rsidRDefault="00820F02">
            <w:pPr>
              <w:jc w:val="center"/>
            </w:pPr>
            <w:r>
              <w:t>12</w:t>
            </w:r>
          </w:p>
        </w:tc>
        <w:tc>
          <w:tcPr>
            <w:tcW w:w="3638" w:type="dxa"/>
            <w:shd w:val="clear" w:color="auto" w:fill="00FF00"/>
          </w:tcPr>
          <w:p w:rsidR="00B607B0" w:rsidRDefault="00820F02">
            <w:pPr>
              <w:jc w:val="center"/>
            </w:pPr>
            <w:r>
              <w:t>12</w:t>
            </w:r>
          </w:p>
        </w:tc>
      </w:tr>
      <w:tr w:rsidR="00B607B0">
        <w:tc>
          <w:tcPr>
            <w:tcW w:w="7276" w:type="dxa"/>
            <w:gridSpan w:val="2"/>
            <w:shd w:val="clear" w:color="auto" w:fill="FCE3FC"/>
          </w:tcPr>
          <w:p w:rsidR="00B607B0" w:rsidRDefault="00AB50D2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34</w:t>
            </w:r>
          </w:p>
        </w:tc>
      </w:tr>
      <w:tr w:rsidR="00B607B0">
        <w:tc>
          <w:tcPr>
            <w:tcW w:w="7276" w:type="dxa"/>
            <w:gridSpan w:val="2"/>
            <w:shd w:val="clear" w:color="auto" w:fill="FCE3FC"/>
          </w:tcPr>
          <w:p w:rsidR="00B607B0" w:rsidRDefault="00AB50D2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1156</w:t>
            </w:r>
          </w:p>
        </w:tc>
      </w:tr>
    </w:tbl>
    <w:p w:rsidR="003A148C" w:rsidRDefault="003A148C"/>
    <w:p w:rsidR="003A148C" w:rsidRPr="00164917" w:rsidRDefault="003A148C" w:rsidP="003A148C">
      <w:pPr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br w:type="page"/>
      </w:r>
      <w:r w:rsidRPr="001649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820F0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820F02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МБОУ СШ № г. Вязьмы Смоленской области</w:t>
      </w:r>
    </w:p>
    <w:p w:rsidR="003A148C" w:rsidRPr="00164917" w:rsidRDefault="003A148C" w:rsidP="003A148C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йг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3A148C" w:rsidRPr="00164917" w:rsidRDefault="003A148C" w:rsidP="003A148C">
      <w:pPr>
        <w:ind w:left="720" w:right="-20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CellSpacing w:w="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/>
      </w:tblPr>
      <w:tblGrid>
        <w:gridCol w:w="5099"/>
        <w:gridCol w:w="4678"/>
      </w:tblGrid>
      <w:tr w:rsidR="003A148C" w:rsidRPr="00164917" w:rsidTr="001B05C7">
        <w:trPr>
          <w:trHeight w:val="42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3A148C" w:rsidRPr="00164917" w:rsidRDefault="003A148C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  <w:bookmarkStart w:id="0" w:name="_GoBack"/>
            <w:bookmarkEnd w:id="0"/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144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</w:p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64917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«Волейбол» </w:t>
            </w:r>
          </w:p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3A148C" w:rsidRPr="00164917" w:rsidRDefault="003A148C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«ШУС»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 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«Твори добро» (клуб волонтёров)    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3A148C" w:rsidRPr="00164917" w:rsidRDefault="003A148C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48C" w:rsidRPr="00077F85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491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077F85" w:rsidRDefault="003A148C" w:rsidP="001B05C7">
            <w:pPr>
              <w:spacing w:before="42" w:after="200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A148C" w:rsidRDefault="003A148C"/>
    <w:sectPr w:rsidR="003A148C" w:rsidSect="003A148C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93AC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250E8"/>
    <w:rsid w:val="00344318"/>
    <w:rsid w:val="003746B2"/>
    <w:rsid w:val="00374FEA"/>
    <w:rsid w:val="003963BA"/>
    <w:rsid w:val="003A148C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0F02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50D2"/>
    <w:rsid w:val="00AB6EA5"/>
    <w:rsid w:val="00AF55C5"/>
    <w:rsid w:val="00B078E7"/>
    <w:rsid w:val="00B409D3"/>
    <w:rsid w:val="00B47A20"/>
    <w:rsid w:val="00B47E19"/>
    <w:rsid w:val="00B54321"/>
    <w:rsid w:val="00B55BA0"/>
    <w:rsid w:val="00B607B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И В</cp:lastModifiedBy>
  <cp:revision>5</cp:revision>
  <cp:lastPrinted>2023-09-14T11:58:00Z</cp:lastPrinted>
  <dcterms:created xsi:type="dcterms:W3CDTF">2023-09-14T11:24:00Z</dcterms:created>
  <dcterms:modified xsi:type="dcterms:W3CDTF">2023-09-14T12:33:00Z</dcterms:modified>
</cp:coreProperties>
</file>